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возврате обеспечения исполнения контракта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1e5e02f36a2d6610a6640b61dc96f6ba8fb5cc0"/>
    <w:p>
      <w:pPr>
        <w:pStyle w:val="Heading1"/>
      </w:pPr>
      <w:r>
        <w:t xml:space="preserve">Письмо о возврате обеспечения исполнения контракта</w:t>
      </w:r>
    </w:p>
    <w:bookmarkStart w:id="9" w:name="Xac15f29b62b2c1ec0fe0579e5bb71bfc8f77c9c"/>
    <w:p>
      <w:pPr>
        <w:pStyle w:val="Heading2"/>
      </w:pPr>
      <w:r>
        <w:t xml:space="preserve">по контракту от 12 марта 2026 г. № 2026.03-17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 контракту от «___» __________ 20__ г. № ______________ обеспечение исполнения внесено платёжным поручением от «___» __________ 20__ г. № ______ в размере ____________ рублей.</w:t>
      </w:r>
    </w:p>
    <w:p>
      <w:pPr>
        <w:pStyle w:val="BodyText"/>
      </w:pPr>
      <w:r>
        <w:t xml:space="preserve">Обязательства исполнены в полном объёме, что подтверждается ______________________. Претензий по объёму, качеству и срокам нет.</w:t>
      </w:r>
    </w:p>
    <w:p>
      <w:pPr>
        <w:pStyle w:val="BodyText"/>
      </w:pPr>
      <w:r>
        <w:t xml:space="preserve">Прошу вернуть обеспечение в размере ____________ рублей на расчётный счёт: р/с ____________________ в ____________________, БИК ____________, к/с 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возврате обеспечения исполнения контракта</dc:title>
  <dc:creator/>
  <dc:language>ru</dc:language>
  <cp:keywords/>
  <dcterms:created xsi:type="dcterms:W3CDTF">2026-11-01T20:34:11Z</dcterms:created>
  <dcterms:modified xsi:type="dcterms:W3CDTF">2026-11-01T20:34:11Z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