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 о снижении цены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письмо-о-снижении-цены"/>
    <w:p>
      <w:pPr>
        <w:pStyle w:val="Heading1"/>
      </w:pPr>
      <w:r>
        <w:t xml:space="preserve">Письмо о снижении цены</w:t>
      </w:r>
    </w:p>
    <w:bookmarkStart w:id="9" w:name="на-поставляемую-продукцию"/>
    <w:p>
      <w:pPr>
        <w:pStyle w:val="Heading2"/>
      </w:pPr>
      <w:r>
        <w:t xml:space="preserve">на поставляемую продукцию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Суть вопроса: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 (предлагаю):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письма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о снижении цены</dc:title>
  <dc:creator/>
  <dc:language>ru</dc:language>
  <cp:keywords/>
  <dcterms:created xsi:type="dcterms:W3CDTF">2026-11-04T20:34:11Z</dcterms:created>
  <dcterms:modified xsi:type="dcterms:W3CDTF">2026-11-04T20:34:11Z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