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снижении арендной платы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С. А. Морозову</w:t>
      </w:r>
    </w:p>
    <w:p>
      <w:pPr>
        <w:pStyle w:val="BodyText"/>
      </w:pPr>
      <w:r>
        <w:t xml:space="preserve">от ИП Кузнецовой Ольги Петровны</w:t>
      </w:r>
    </w:p>
    <w:p>
      <w:pPr>
        <w:pStyle w:val="BodyText"/>
      </w:pPr>
      <w:r>
        <w:t xml:space="preserve">ИНН 770123456789</w:t>
      </w:r>
    </w:p>
    <w:bookmarkStart w:id="10" w:name="письмо-о-снижении-арендной-платы"/>
    <w:p>
      <w:pPr>
        <w:pStyle w:val="Heading1"/>
      </w:pPr>
      <w:r>
        <w:t xml:space="preserve">Письмо о снижении арендной платы</w:t>
      </w:r>
    </w:p>
    <w:bookmarkStart w:id="9" w:name="X20325ba8bd5cd5bc4aa3e413ed2047f65680178"/>
    <w:p>
      <w:pPr>
        <w:pStyle w:val="Heading2"/>
      </w:pPr>
      <w:r>
        <w:t xml:space="preserve">по договору аренды нежилого помещения от 12 января 2026 г. № 7/А</w:t>
      </w:r>
    </w:p>
    <w:p>
      <w:pPr>
        <w:pStyle w:val="FirstParagraph"/>
      </w:pPr>
      <w:r>
        <w:t xml:space="preserve">2 ноября 2026 г. № 18</w:t>
      </w:r>
    </w:p>
    <w:p>
      <w:pPr>
        <w:pStyle w:val="BodyText"/>
      </w:pPr>
      <w:r>
        <w:t xml:space="preserve">По договору аренды от 12 января 2026 г. № 7/А я арендую нежилое помещение площадью 84 кв. м по адресу: г. Москва, ул. Лесная, д. 14, пом. 3. Арендная плата — 180 000 рублей в месяц.</w:t>
      </w:r>
    </w:p>
    <w:p>
      <w:pPr>
        <w:pStyle w:val="BodyText"/>
      </w:pPr>
      <w:r>
        <w:t xml:space="preserve">С сентября 2026 года выручка магазина упала: за сентябрь она составила 61 % от среднемесячной выручки первого полугодия, за октябрь — 54 %. Поток покупателей снизился после открытия рядом крупного сетевого магазина. Арендная плата теперь превышает 40 % выручки, и торговля в помещении убыточна.</w:t>
      </w:r>
    </w:p>
    <w:p>
      <w:pPr>
        <w:pStyle w:val="BodyText"/>
      </w:pPr>
      <w:r>
        <w:t xml:space="preserve">Прошу с 1 ноября 2026 года снизить арендную плату до 120 000 рублей в месяц сроком на шесть месяцев — до 30 апреля 2027 года. Готов обсудить и другой размер, если он соответствует текущей выручке. Отчёт о выручке за сентябрь и октябрь и выписку по счёту прилагаю.</w:t>
      </w:r>
    </w:p>
    <w:p>
      <w:pPr>
        <w:pStyle w:val="BodyText"/>
      </w:pPr>
      <w:r>
        <w:t xml:space="preserve">Приложение: 1) отчёт о выручке за сентябрь–октябрь 2026 г. на 2 л.; 2) выписка по расчётному счёту за октябрь 2026 г. на 3 л.; 3) проект дополнительного соглашения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О. П.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снижении арендной платы</dc:title>
  <dc:creator/>
  <dc:language>ru</dc:language>
  <cp:keywords/>
  <dcterms:created xsi:type="dcterms:W3CDTF">2026-11-03T20:35:41Z</dcterms:created>
  <dcterms:modified xsi:type="dcterms:W3CDTF">2026-11-03T20:35:41Z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