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123456, г. Москва, ул. Примерная, д. 1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А. Смирнову</w:t>
      </w:r>
    </w:p>
    <w:p>
      <w:pPr>
        <w:pStyle w:val="BodyText"/>
      </w:pPr>
      <w:r>
        <w:t xml:space="preserve">123456, г. Москва, ул. Примерная, д. 2</w:t>
      </w:r>
    </w:p>
    <w:bookmarkStart w:id="10" w:name="уведомление-о-расторжении-договора"/>
    <w:p>
      <w:pPr>
        <w:pStyle w:val="Heading1"/>
      </w:pPr>
      <w:r>
        <w:t xml:space="preserve">Уведомление о расторжении договора</w:t>
      </w:r>
    </w:p>
    <w:bookmarkStart w:id="9" w:name="X778486db70df86fe9480d9472f672861314e8e6"/>
    <w:p>
      <w:pPr>
        <w:pStyle w:val="Heading2"/>
      </w:pPr>
      <w:r>
        <w:t xml:space="preserve">об одностороннем отказе от исполнения договора</w:t>
      </w:r>
    </w:p>
    <w:p>
      <w:pPr>
        <w:pStyle w:val="FirstParagraph"/>
      </w:pPr>
      <w:r>
        <w:t xml:space="preserve">28 октября 2026 г. № 47</w:t>
      </w:r>
    </w:p>
    <w:p>
      <w:pPr>
        <w:pStyle w:val="BodyText"/>
      </w:pPr>
      <w:r>
        <w:t xml:space="preserve">Между ООО «Ромашка» и ООО «Василёк» заключён договор поставки от 12 марта 2026 г. № 15. По пункту 8.3 договора каждая сторона вправе отказаться от его исполнения, предупредив другую сторону за 30 календарных дней.</w:t>
      </w:r>
    </w:p>
    <w:p>
      <w:pPr>
        <w:pStyle w:val="BodyText"/>
      </w:pPr>
      <w:r>
        <w:t xml:space="preserve">Уведомляем об одностороннем отказе от исполнения договора поставки от 12 марта 2026 г. № 15 с 27 ноября 2026 года. Договор считается прекращённым по истечении 30 календарных дней с даты получения настоящего уведомления.</w:t>
      </w:r>
    </w:p>
    <w:p>
      <w:pPr>
        <w:pStyle w:val="BodyText"/>
      </w:pPr>
      <w:r>
        <w:t xml:space="preserve">Просим в срок до 10 ноября 2026 г. подписать соглашение о расторжении, вернуть подписанный экземпляр по адресу: 123456, г. Москва, ул. Примерная, д. 1, и направить акт сверки расчётов.</w:t>
      </w:r>
    </w:p>
    <w:p>
      <w:pPr>
        <w:pStyle w:val="BodyText"/>
      </w:pPr>
      <w:r>
        <w:t xml:space="preserve">Приложение: соглашение о расторжении договора на 2 л. в 1 экз.;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</dc:title>
  <dc:creator/>
  <dc:language>ru</dc:language>
  <cp:keywords/>
  <dcterms:created xsi:type="dcterms:W3CDTF">2026-10-28T23:28:39Z</dcterms:created>
  <dcterms:modified xsi:type="dcterms:W3CDTF">2026-10-28T23:28:39Z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