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 переносе срока выполнения работ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Исх. № ____ от «___» __________ 20__ г.</w:t>
      </w:r>
    </w:p>
    <w:bookmarkStart w:id="10" w:name="письмо-о-переносе-срока-выполнения-работ"/>
    <w:p>
      <w:pPr>
        <w:pStyle w:val="Heading1"/>
      </w:pPr>
      <w:r>
        <w:t xml:space="preserve">Письмо о переносе срока выполнения работ</w:t>
      </w:r>
    </w:p>
    <w:bookmarkStart w:id="9" w:name="X000596058749beb824ec40e4fefa9b8a58d227d"/>
    <w:p>
      <w:pPr>
        <w:pStyle w:val="Heading2"/>
      </w:pPr>
      <w:r>
        <w:t xml:space="preserve">по договору подряда № 27/П от 12 марта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Предмет договора и срок по договору: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Что произошло и когда подрядчик сообщил об этом: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 перенести срок с __________ на __________. Обоснование сдвига: ______________________________________________________</w:t>
      </w:r>
    </w:p>
    <w:p>
      <w:pPr>
        <w:pStyle w:val="BodyText"/>
      </w:pPr>
      <w:r>
        <w:t xml:space="preserve">Что уже сделано и что дальше: 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 переносе срока выполнения работ</dc:title>
  <dc:creator/>
  <dc:language>ru</dc:language>
  <cp:keywords/>
  <dcterms:created xsi:type="dcterms:W3CDTF">2026-11-06T21:55:27Z</dcterms:created>
  <dcterms:modified xsi:type="dcterms:W3CDTF">2026-11-06T21:55:27Z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