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зачёте обеспечительного платежа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С. А. Кузнецову</w:t>
      </w:r>
    </w:p>
    <w:p>
      <w:pPr>
        <w:pStyle w:val="BodyText"/>
      </w:pPr>
      <w:r>
        <w:t xml:space="preserve">от ООО «Вектор»</w:t>
      </w:r>
    </w:p>
    <w:p>
      <w:pPr>
        <w:pStyle w:val="BodyText"/>
      </w:pPr>
      <w:r>
        <w:t xml:space="preserve">ИНН 7701234567</w:t>
      </w:r>
    </w:p>
    <w:bookmarkStart w:id="10" w:name="письмо-о-зачёте-обеспечительного-платежа"/>
    <w:p>
      <w:pPr>
        <w:pStyle w:val="Heading1"/>
      </w:pPr>
      <w:r>
        <w:t xml:space="preserve">Письмо о зачёте обеспечительного платежа</w:t>
      </w:r>
    </w:p>
    <w:bookmarkStart w:id="9" w:name="Xcd393fe9f786ccc13e043b45b2adab41985a0e9"/>
    <w:p>
      <w:pPr>
        <w:pStyle w:val="Heading2"/>
      </w:pPr>
      <w:r>
        <w:t xml:space="preserve">по договору аренды от 12 января 2026 г. № 3/26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По договору аренды нежилого помещения от 12 января 2026 г. № 3/26 ООО «Вектор» перечислило обеспечительный платёж в размере 180 000 рублей платёжным поручением от 15 января 2026 г. № 8. Договор аренды прекращён 31 октября 2026 г., задолженность по арендной плате и коммунальным платежам отсутствует.</w:t>
      </w:r>
    </w:p>
    <w:p>
      <w:pPr>
        <w:pStyle w:val="BodyText"/>
      </w:pPr>
      <w:r>
        <w:t xml:space="preserve">С 1 ноября 2026 г. между сторонами действует договор аренды того же помещения от 20 октября 2026 г. № 3/27. Прошу зачесть 180 000 рублей обеспечительного платежа по прежнему договору в счёт обеспечительного платежа по договору от 20 октября 2026 г. № 3/27.</w:t>
      </w:r>
    </w:p>
    <w:p>
      <w:pPr>
        <w:pStyle w:val="BodyText"/>
      </w:pPr>
      <w:r>
        <w:t xml:space="preserve">Зачёт прошу подтвердить письмом либо подписать счёт на оплату части обеспечительного платежа по новому договору.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зачёте обеспечительного платежа</dc:title>
  <dc:creator/>
  <dc:language>ru</dc:language>
  <cp:keywords/>
  <dcterms:created xsi:type="dcterms:W3CDTF">2026-11-07T20:42:40Z</dcterms:created>
  <dcterms:modified xsi:type="dcterms:W3CDTF">2026-11-07T20:42:40Z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