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зачёте обеспечительного платежа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исьмо-о-зачёте-обеспечительного-платежа"/>
    <w:p>
      <w:pPr>
        <w:pStyle w:val="Heading1"/>
      </w:pPr>
      <w:r>
        <w:t xml:space="preserve">Письмо о зачёте обеспечительного платежа</w:t>
      </w:r>
    </w:p>
    <w:bookmarkStart w:id="9" w:name="Xcd393fe9f786ccc13e043b45b2adab41985a0e9"/>
    <w:p>
      <w:pPr>
        <w:pStyle w:val="Heading2"/>
      </w:pPr>
      <w:r>
        <w:t xml:space="preserve">по договору аренды от 12 января 2026 г. № 3/26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По договору ____________________ от «___» __________ 20__ г. № ____ перечислен обеспечительный платёж в размере ____________ рублей платёжным поручением от «___» __________ 20__ г. № ____. Договор прекращён «___» __________ 20__ г., задолженность отсутствует.</w:t>
      </w:r>
    </w:p>
    <w:p>
      <w:pPr>
        <w:pStyle w:val="BodyText"/>
      </w:pPr>
      <w:r>
        <w:t xml:space="preserve">С «___» __________ 20__ г. между сторонами действует договор ____________________ от «___» __________ 20__ г. № ____. Прошу зачесть ____________ рублей обеспечительного платежа по прежнему договору в счёт ____________________ по договору от «___» __________ 20__ г. № ____.</w:t>
      </w:r>
    </w:p>
    <w:p>
      <w:pPr>
        <w:pStyle w:val="BodyText"/>
      </w:pPr>
      <w:r>
        <w:t xml:space="preserve">Зачёт прошу подтвердить 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зачёте обеспечительного платежа</dc:title>
  <dc:creator/>
  <dc:language>ru</dc:language>
  <cp:keywords/>
  <dcterms:created xsi:type="dcterms:W3CDTF">2026-11-07T20:42:40Z</dcterms:created>
  <dcterms:modified xsi:type="dcterms:W3CDTF">2026-11-07T20:42:40Z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