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переходе на электронный документооборот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_____________________________</w:t>
      </w:r>
    </w:p>
    <w:p>
      <w:pPr>
        <w:pStyle w:val="BodyText"/>
      </w:pPr>
      <w:r>
        <w:t xml:space="preserve">Исх. № ____</w:t>
      </w:r>
    </w:p>
    <w:bookmarkStart w:id="10" w:name="X45fa33d2c1109c01c79ce2046a239e1f91dc11d"/>
    <w:p>
      <w:pPr>
        <w:pStyle w:val="Heading1"/>
      </w:pPr>
      <w:r>
        <w:t xml:space="preserve">Письмо о переходе на электронный документооборот</w:t>
      </w:r>
    </w:p>
    <w:bookmarkStart w:id="9" w:name="Xe4a40accb3c8622bcd0819b6f0ef15a6b2eae51"/>
    <w:p>
      <w:pPr>
        <w:pStyle w:val="Heading2"/>
      </w:pPr>
      <w:r>
        <w:t xml:space="preserve">с предложением обмениваться документами через оператора ЭДО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 какого числа и по каким документам: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Оператор, идентификатор, форматы: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до «___» __________ 20__ г. 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переходе на электронный документооборот</dc:title>
  <dc:creator/>
  <dc:language>ru</dc:language>
  <cp:keywords/>
  <dcterms:created xsi:type="dcterms:W3CDTF">2026-11-03T20:35:37Z</dcterms:created>
  <dcterms:modified xsi:type="dcterms:W3CDTF">2026-11-03T20:35:37Z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