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деловой репутации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Исх. № ___ от «___» __________ 20__ г.</w:t>
      </w:r>
    </w:p>
    <w:bookmarkStart w:id="10" w:name="письмо-о-деловой-репутации"/>
    <w:p>
      <w:pPr>
        <w:pStyle w:val="Heading1"/>
      </w:pPr>
      <w:r>
        <w:t xml:space="preserve">Письмо о деловой репутации</w:t>
      </w:r>
    </w:p>
    <w:bookmarkStart w:id="9" w:name="ооо-ромашка-о-своей-деловой-репутации"/>
    <w:p>
      <w:pPr>
        <w:pStyle w:val="Heading2"/>
      </w:pPr>
      <w:r>
        <w:t xml:space="preserve">ООО «Ромашка» о своей деловой репутации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ООО «Ромашка» (ИНН ________, ОГРН ________) зарегистрировано «___» __________ 20__ г. Основной вид деятельности — ______________________________. Штат — ___ человек. За время работы компания не допускала просрочек по кредитам и займам, не имеет задолженности по налогам и сборам, не находится в процедуре банкротства.</w:t>
      </w:r>
    </w:p>
    <w:p>
      <w:pPr>
        <w:pStyle w:val="BodyText"/>
      </w:pPr>
      <w:r>
        <w:t xml:space="preserve">Компания сотрудничает с ______________________________________________. Отзывы контрагентов положительные, претензий по качеству и срокам поставок нет. Обороты за 20__ год составили ______ млн рублей, чистая прибыль — ______ млн рублей.</w:t>
      </w:r>
    </w:p>
    <w:p>
      <w:pPr>
        <w:pStyle w:val="BodyText"/>
      </w:pPr>
      <w:r>
        <w:t xml:space="preserve">Прошу учесть изложенные сведения при оценке деловой репутации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деловой репутации</dc:title>
  <dc:creator/>
  <dc:language>ru</dc:language>
  <cp:keywords/>
  <dcterms:created xsi:type="dcterms:W3CDTF">2026-10-28T23:28:37Z</dcterms:created>
  <dcterms:modified xsi:type="dcterms:W3CDTF">2026-10-28T23:28:37Z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