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Требование о возврате денежных средств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требование-о-возврате-денежных-средств"/>
    <w:p>
      <w:pPr>
        <w:pStyle w:val="Heading1"/>
      </w:pPr>
      <w:r>
        <w:t xml:space="preserve">Требование о возврате денежных средств</w:t>
      </w:r>
    </w:p>
    <w:bookmarkStart w:id="9" w:name="в-связи-с-расторжением-договора"/>
    <w:p>
      <w:pPr>
        <w:pStyle w:val="Heading2"/>
      </w:pPr>
      <w:r>
        <w:t xml:space="preserve">в связи с расторжением договора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договор ____________________ от «___» __________ 20__ г. № ______. Платёжным поручением от «___» __________ 20__ г. № ______ перечислено ____________ рублей.</w:t>
      </w:r>
    </w:p>
    <w:p>
      <w:pPr>
        <w:pStyle w:val="BodyText"/>
      </w:pPr>
      <w:r>
        <w:t xml:space="preserve">Договор расторгнут с «___» __________ 20__ г. на основании __________________________________________.</w:t>
      </w:r>
    </w:p>
    <w:p>
      <w:pPr>
        <w:pStyle w:val="BodyText"/>
      </w:pPr>
      <w:r>
        <w:t xml:space="preserve">Прошу вернуть ____________ рублей в срок до «___» __________ 20__ г. на счёт: __________________________________________.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о возврате денежных средств</dc:title>
  <dc:creator/>
  <dc:language>ru</dc:language>
  <cp:keywords/>
  <dcterms:created xsi:type="dcterms:W3CDTF">2026-11-06T21:55:19Z</dcterms:created>
  <dcterms:modified xsi:type="dcterms:W3CDTF">2026-11-06T21:55:19Z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