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арендодателю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арендодателю"/>
    <w:p>
      <w:pPr>
        <w:pStyle w:val="Heading1"/>
      </w:pPr>
      <w:r>
        <w:t xml:space="preserve">Письмо арендодателю</w:t>
      </w:r>
    </w:p>
    <w:bookmarkStart w:id="9" w:name="X23117e03b2880de5f55247d55b7c4bb0980baac"/>
    <w:p>
      <w:pPr>
        <w:pStyle w:val="Heading2"/>
      </w:pPr>
      <w:r>
        <w:t xml:space="preserve">о согласовании ремонта арендуемого помещения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договор аренды от «___» __________ 20__ г. № ____, помещение по адресу: ______________________________________</w:t>
      </w:r>
    </w:p>
    <w:p>
      <w:pPr>
        <w:pStyle w:val="BodyText"/>
      </w:pPr>
      <w:r>
        <w:t xml:space="preserve">Состояние помещения: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согласовать: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оплаты и срок ответа: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арендодателю</dc:title>
  <dc:creator/>
  <dc:language>ru</dc:language>
  <cp:keywords/>
  <dcterms:created xsi:type="dcterms:W3CDTF">2026-11-06T21:55:13Z</dcterms:created>
  <dcterms:modified xsi:type="dcterms:W3CDTF">2026-11-06T21:55:13Z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