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замене договора</w:t>
      </w:r>
    </w:p>
    <w:p>
      <w:pPr>
        <w:pStyle w:val="FirstParagraph"/>
      </w:pPr>
      <w:r>
        <w:t xml:space="preserve">ООО «Ромашка», именуемое в дальнейшем «Поставщик»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ООО «Лютик», именуемое в дальнейшем «Покупатель»</w:t>
      </w:r>
    </w:p>
    <w:p>
      <w:pPr>
        <w:pStyle w:val="BodyText"/>
      </w:pPr>
      <w:r>
        <w:t xml:space="preserve">в лице директора И. И. Иванова</w:t>
      </w:r>
    </w:p>
    <w:bookmarkStart w:id="10" w:name="соглашение-о-замене-договора"/>
    <w:p>
      <w:pPr>
        <w:pStyle w:val="Heading1"/>
      </w:pPr>
      <w:r>
        <w:t xml:space="preserve">Соглашение о замене договора</w:t>
      </w:r>
    </w:p>
    <w:bookmarkStart w:id="9" w:name="X688dd61de0a5538b373748d7af012cbbae5ef70"/>
    <w:p>
      <w:pPr>
        <w:pStyle w:val="Heading2"/>
      </w:pPr>
      <w:r>
        <w:t xml:space="preserve">о прекращении договора поставки и заключении нового договора на тех же условиях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Стороны заключили договор поставки от 12 января 2025 г. № 7 (далее — старый договор) и исполнили его частично: поставлено четыре партии товара, расчёты закрыты, неисполненных обязательств нет.</w:t>
      </w:r>
    </w:p>
    <w:p>
      <w:pPr>
        <w:pStyle w:val="BodyText"/>
      </w:pPr>
      <w:r>
        <w:t xml:space="preserve">Стороны договорились прекратить старый договор с 1 декабря 2026 года и заключить вместо него новый договор поставки на тех же условиях, кроме цены и порядка оплаты: с 1 декабря 2026 года цена единицы товара — 1 200 рублей, оплата — в течение 10 рабочих дней после поставки.</w:t>
      </w:r>
    </w:p>
    <w:p>
      <w:pPr>
        <w:pStyle w:val="BodyText"/>
      </w:pPr>
      <w:r>
        <w:t xml:space="preserve">Обязательства сторон по старому договору, возникшие до даты прекращения, сохраняются: гарантия на поставленный товар действует до истечения своего срока, порядок рассмотрения споров — по новому договору.</w:t>
      </w:r>
    </w:p>
    <w:p>
      <w:pPr>
        <w:pStyle w:val="BodyText"/>
      </w:pPr>
      <w:r>
        <w:t xml:space="preserve">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замене договора</dc:title>
  <dc:creator/>
  <dc:language>ru</dc:language>
  <cp:keywords/>
  <dcterms:created xsi:type="dcterms:W3CDTF">2026-11-04T20:34:04Z</dcterms:created>
  <dcterms:modified xsi:type="dcterms:W3CDTF">2026-11-04T20:34:04Z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