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2d902a598b43f560d87df22d1851eaa7f49c1e2"/>
    <w:p>
      <w:pPr>
        <w:pStyle w:val="Heading2"/>
      </w:pPr>
      <w:r>
        <w:t xml:space="preserve">о переносе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графику отпусков мне предоставлен ежегодный оплачиваемый отпуск на ____ календарных дней с «___» __________ 20__ года.</w:t>
      </w:r>
    </w:p>
    <w:p>
      <w:pPr>
        <w:pStyle w:val="BodyText"/>
      </w:pPr>
      <w:r>
        <w:t xml:space="preserve">Прошу перенести отпуск продолжительностью ____ календарных дней на период с «___» __________ 20__ года в связи с ____________________.</w:t>
      </w:r>
    </w:p>
    <w:p>
      <w:pPr>
        <w:pStyle w:val="BodyText"/>
      </w:pPr>
      <w:r>
        <w:t xml:space="preserve">Оставшиеся ____ календарных дней прошу предоставить в сроки, указанные в графике отпусков.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согласовано, должность, подпись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2026-10-30T21:49:39Z</dcterms:created>
  <dcterms:modified xsi:type="dcterms:W3CDTF">2026-10-30T21:49:39Z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