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Передаточная ведомость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Передал: ______________________________</w:t>
      </w:r>
    </w:p>
    <w:p>
      <w:pPr>
        <w:pStyle w:val="BodyText"/>
      </w:pPr>
      <w:r>
        <w:t xml:space="preserve">Принял(а): _____________________________</w:t>
      </w:r>
    </w:p>
    <w:p>
      <w:pPr>
        <w:pStyle w:val="BodyText"/>
      </w:pPr>
      <w:r>
        <w:t xml:space="preserve">Основание: _____________________________</w:t>
      </w:r>
    </w:p>
    <w:bookmarkStart w:id="10" w:name="передаточная-ведомость"/>
    <w:p>
      <w:pPr>
        <w:pStyle w:val="Heading1"/>
      </w:pPr>
      <w:r>
        <w:t xml:space="preserve">Передаточная ведомость</w:t>
      </w:r>
    </w:p>
    <w:bookmarkStart w:id="9" w:name="X893a1977394eff655de5752cf7993190c2b0f96"/>
    <w:p>
      <w:pPr>
        <w:pStyle w:val="Heading2"/>
      </w:pPr>
      <w:r>
        <w:t xml:space="preserve">о передаче документов и дел от главного бухгалтера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Обстоятельства передачи: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Переданы документы и доступы: 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Замечания при приёме: 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Передаточная ведомость</dc:title>
  <dc:creator/>
  <dc:language>ru</dc:language>
  <cp:keywords/>
  <dcterms:created xsi:type="dcterms:W3CDTF">2026-11-06T21:55:04Z</dcterms:created>
  <dcterms:modified xsi:type="dcterms:W3CDTF">2026-11-06T21:55:04Z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