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отзыве доверенности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приказ-об-отзыве-доверенности"/>
    <w:p>
      <w:pPr>
        <w:pStyle w:val="Heading1"/>
      </w:pPr>
      <w:r>
        <w:t xml:space="preserve">Приказ об отзыве доверенности</w:t>
      </w:r>
    </w:p>
    <w:bookmarkStart w:id="9" w:name="Xd9ec8ef9ee065048efa20a67561edf944ba5e36"/>
    <w:p>
      <w:pPr>
        <w:pStyle w:val="Heading2"/>
      </w:pPr>
      <w:r>
        <w:t xml:space="preserve">об отмене доверенности, выданной от имени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Отозвать доверенность от «___» __________ 20__ г., выданную ______________________________________ (должность, фамилия, инициалы), с «___» __________ 20__ г.</w:t>
      </w:r>
    </w:p>
    <w:p>
      <w:pPr>
        <w:pStyle w:val="BodyText"/>
      </w:pPr>
      <w:r>
        <w:t xml:space="preserve">2. ______________________________ (должность, фамилия, инициалы) направить поверенному письменное уведомление об отзыве доверенности и получить отметку о вручении.</w:t>
      </w:r>
    </w:p>
    <w:p>
      <w:pPr>
        <w:pStyle w:val="BodyText"/>
      </w:pPr>
      <w:r>
        <w:t xml:space="preserve">3. Внести запись об отзыве в журнал учёта выданных доверенностей; направить заявление об отмене в реестр доверенностей, если доверенность в нём зарегистрирована.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фамилия, инициалы, подпись,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доверенности</dc:title>
  <dc:creator/>
  <dc:language>ru</dc:language>
  <cp:keywords/>
  <dcterms:created xsi:type="dcterms:W3CDTF">2026-11-01T20:34:01Z</dcterms:created>
  <dcterms:modified xsi:type="dcterms:W3CDTF">2026-11-01T20:34:01Z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