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постановление судебного пристава-исполнителя</w:t>
      </w:r>
    </w:p>
    <w:p>
      <w:pPr>
        <w:pStyle w:val="FirstParagraph"/>
      </w:pPr>
      <w:r>
        <w:t xml:space="preserve">В ОСП по Центральному району г. Москвы</w:t>
      </w:r>
    </w:p>
    <w:p>
      <w:pPr>
        <w:pStyle w:val="BodyText"/>
      </w:pPr>
      <w:r>
        <w:t xml:space="preserve">Судебному приставу-исполнителю Петрову П. П.</w:t>
      </w:r>
    </w:p>
    <w:p>
      <w:pPr>
        <w:pStyle w:val="BodyText"/>
      </w:pPr>
      <w:r>
        <w:t xml:space="preserve">от ООО «Ромашка», ИНН 7700000000, ОГРН 1117700000000</w:t>
      </w:r>
    </w:p>
    <w:p>
      <w:pPr>
        <w:pStyle w:val="BodyText"/>
      </w:pPr>
      <w:r>
        <w:t xml:space="preserve">адрес: 101000, г. Москва, ул. Мясницкая, д. 1</w:t>
      </w:r>
    </w:p>
    <w:bookmarkStart w:id="10" w:name="X32ccf6bb961fe41e18e5ee9d5910d79d587d3c0"/>
    <w:p>
      <w:pPr>
        <w:pStyle w:val="Heading1"/>
      </w:pPr>
      <w:r>
        <w:t xml:space="preserve">Ответ на постановление судебного пристава-исполнителя</w:t>
      </w:r>
    </w:p>
    <w:bookmarkStart w:id="9" w:name="Xe49db2c657b6035dc51c067f1545b940bade23e"/>
    <w:p>
      <w:pPr>
        <w:pStyle w:val="Heading2"/>
      </w:pPr>
      <w:r>
        <w:t xml:space="preserve">о невозможности исполнения в связи с увольнением должника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 постановление от 2 ноября 2026 года № 77001/26/123456 об обращении взыскания на заработную плату должника Иванова И. И. сообщаю: Иванов Иван Иванович в ООО «Ромашка» не работает. Трудовой договор с ним расторгнут 30 сентября 2026 года по пункту 3 части 1 статьи 77 Трудового кодекса по инициативе работника.</w:t>
      </w:r>
    </w:p>
    <w:p>
      <w:pPr>
        <w:pStyle w:val="BodyText"/>
      </w:pPr>
      <w:r>
        <w:t xml:space="preserve">Удержания по постановлению не производились: последняя выплата в пользу должника сделана 15 октября 2026 года при окончательном расчёте, после этой даты выплат нет.</w:t>
      </w:r>
    </w:p>
    <w:p>
      <w:pPr>
        <w:pStyle w:val="BodyText"/>
      </w:pPr>
      <w:r>
        <w:t xml:space="preserve">Приложение: копия приказа об увольнении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постановление судебного пристава-исполнителя</dc:title>
  <dc:creator/>
  <dc:language>ru</dc:language>
  <cp:keywords/>
  <dcterms:created xsi:type="dcterms:W3CDTF">2026-11-03T20:35:30Z</dcterms:created>
  <dcterms:modified xsi:type="dcterms:W3CDTF">2026-11-03T20:35:30Z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