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запрос о предоставлении информации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8958325b33e8cd47565b507e28ace1f71cdb6d4"/>
    <w:p>
      <w:pPr>
        <w:pStyle w:val="Heading1"/>
      </w:pPr>
      <w:r>
        <w:t xml:space="preserve">Ответ на запрос о предоставлении информации</w:t>
      </w:r>
    </w:p>
    <w:bookmarkStart w:id="9" w:name="на-запрос-от-12-ноября-2026-г.-31174"/>
    <w:p>
      <w:pPr>
        <w:pStyle w:val="Heading2"/>
      </w:pPr>
      <w:r>
        <w:t xml:space="preserve">на запрос от 12 ноября 2026 г. № 3/1174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запрос от «___» __________ 20__ г. № ____ сообщаю следующее: ______________________________________________________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p>
      <w:pPr>
        <w:pStyle w:val="BodyText"/>
      </w:pPr>
      <w:r>
        <w:t xml:space="preserve">Дополнительно: 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запрос о предоставлении информации</dc:title>
  <dc:creator/>
  <dc:language>ru</dc:language>
  <cp:keywords/>
  <dcterms:created xsi:type="dcterms:W3CDTF">2026-11-07T20:42:11Z</dcterms:created>
  <dcterms:modified xsi:type="dcterms:W3CDTF">2026-11-07T20:42:11Z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