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499dafb1c553110e331b91a1a11cb2ea1507bdb"/>
    <w:p>
      <w:pPr>
        <w:pStyle w:val="Heading2"/>
      </w:pPr>
      <w:r>
        <w:t xml:space="preserve">по договору оказания услуг от 12 марта 2026 г. № 14/У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требования: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Возражения по существу: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Основания и приложения: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по претензии: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2026-11-01T20:33:58Z</dcterms:created>
  <dcterms:modified xsi:type="dcterms:W3CDTF">2026-11-01T20:33:58Z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