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на-письмо-от-12-октября-2026-г.-87"/>
    <w:p>
      <w:pPr>
        <w:pStyle w:val="Heading2"/>
      </w:pPr>
      <w:r>
        <w:t xml:space="preserve">на письмо от 12 октября 2026 г. № 87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ваше письмо от «___» __________ 20__ г. № ____ сообщаем следующее: 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(просьба, предложение):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2026-10-30T21:49:32Z</dcterms:created>
  <dcterms:modified xsi:type="dcterms:W3CDTF">2026-10-30T21:49:32Z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