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И. И. Иванову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П. П. Петрова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d18857ad1db42b2ba7941aeb7353ca99d7ba761"/>
    <w:p>
      <w:pPr>
        <w:pStyle w:val="Heading2"/>
      </w:pPr>
      <w:r>
        <w:t xml:space="preserve">о предоставлении отпуска с последующим увольнением</w:t>
      </w:r>
    </w:p>
    <w:p>
      <w:pPr>
        <w:pStyle w:val="FirstParagraph"/>
      </w:pPr>
      <w:r>
        <w:t xml:space="preserve">3 августа 2026 г.</w:t>
      </w:r>
    </w:p>
    <w:p>
      <w:pPr>
        <w:pStyle w:val="BodyText"/>
      </w:pPr>
      <w:r>
        <w:t xml:space="preserve">Прошу предоставить мне ежегодный оплачиваемый отпуск продолжительностью 14 календарных дней с 17 августа 2026 года по 30 августа 2026 года с последующим увольнением по собственному желанию (пункт 3 части первой статьи 77 Трудового кодекса Российской Федерации).</w:t>
      </w:r>
    </w:p>
    <w:p>
      <w:pPr>
        <w:pStyle w:val="BodyText"/>
      </w:pPr>
      <w:r>
        <w:t xml:space="preserve">С приказом об увольнении и трудовой книжкой прошу ознакомить меня до начала отпуска.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2026-11-01T20:33:57Z</dcterms:created>
  <dcterms:modified xsi:type="dcterms:W3CDTF">2026-11-01T20:33:57Z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