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предоставлении дня ежегодного оплачиваемого отпуска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90d15846eee583bd700d7cc1580c06e00f676ee"/>
    <w:p>
      <w:pPr>
        <w:pStyle w:val="Heading1"/>
      </w:pPr>
      <w:r>
        <w:t xml:space="preserve">Заявление о предоставлении дня ежегодного оплачиваемого отпуска</w:t>
      </w:r>
    </w:p>
    <w:bookmarkStart w:id="9" w:name="в-счёт-ежегодного-оплачиваемого-отпуска"/>
    <w:p>
      <w:pPr>
        <w:pStyle w:val="Heading2"/>
      </w:pPr>
      <w:r>
        <w:t xml:space="preserve">в счёт ежегодного оплачиваемого отпуска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 частью 1 статьи 125 Трудового кодекса РФ прошу предоставить мне ____ день (дней) ежегодного оплачиваемого отпуска «___» __________ 20__ г. с оплатой среднего заработка.</w:t>
      </w:r>
    </w:p>
    <w:p>
      <w:pPr>
        <w:pStyle w:val="BodyText"/>
      </w:pPr>
      <w:r>
        <w:t xml:space="preserve">Одна часть отпуска продолжительностью 14 календарных дней использована «___» __________ 20__ г., остаток отпуска — ____ календарных дней.</w:t>
      </w:r>
    </w:p>
    <w:p>
      <w:pPr>
        <w:pStyle w:val="BodyText"/>
      </w:pPr>
      <w:r>
        <w:t xml:space="preserve">С приказом ознакомлен(а): ______________ /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Согласование руководителя подразделения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предоставлении дня ежегодного оплачиваемого отпуска</dc:title>
  <dc:creator/>
  <dc:language>ru</dc:language>
  <cp:keywords/>
  <dcterms:created xsi:type="dcterms:W3CDTF">2026-11-07T20:41:57Z</dcterms:created>
  <dcterms:modified xsi:type="dcterms:W3CDTF">2026-11-07T20:41:57Z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