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Отчёт о командировке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отчёт-о-командировке"/>
    <w:p>
      <w:pPr>
        <w:pStyle w:val="Heading1"/>
      </w:pPr>
      <w:r>
        <w:t xml:space="preserve">Отчёт о командировке</w:t>
      </w:r>
    </w:p>
    <w:bookmarkStart w:id="9" w:name="X65bd764d1ee46e5ae4a45a1405a800b3f89dcb9"/>
    <w:p>
      <w:pPr>
        <w:pStyle w:val="Heading2"/>
      </w:pPr>
      <w:r>
        <w:t xml:space="preserve">о поездке в Казань с 9 по 11 ноября 2026 года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Куда, на какой срок и с какой целью: 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Что сделано: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Результат и что дальше: 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Автор отчёта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Отчёт о командировке</dc:title>
  <dc:creator/>
  <dc:language>ru</dc:language>
  <cp:keywords/>
  <dcterms:created xsi:type="dcterms:W3CDTF">2026-10-31T20:34:09Z</dcterms:created>
  <dcterms:modified xsi:type="dcterms:W3CDTF">2026-10-31T20:34:09Z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