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по дебиторской задолженности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Финансовому директору П. П. Петрову</w:t>
      </w:r>
    </w:p>
    <w:p>
      <w:pPr>
        <w:pStyle w:val="BodyText"/>
      </w:pPr>
      <w:r>
        <w:t xml:space="preserve">от главного бухгалтера И. И. Ивановой</w:t>
      </w:r>
    </w:p>
    <w:bookmarkStart w:id="10" w:name="отчёт-по-дебиторской-задолженности"/>
    <w:p>
      <w:pPr>
        <w:pStyle w:val="Heading1"/>
      </w:pPr>
      <w:r>
        <w:t xml:space="preserve">Отчёт по дебиторской задолженности</w:t>
      </w:r>
    </w:p>
    <w:bookmarkStart w:id="9" w:name="на-31-октября-2026-года"/>
    <w:p>
      <w:pPr>
        <w:pStyle w:val="Heading2"/>
      </w:pPr>
      <w:r>
        <w:t xml:space="preserve">на 31 октября 2026 года</w:t>
      </w:r>
    </w:p>
    <w:p>
      <w:pPr>
        <w:pStyle w:val="FirstParagraph"/>
      </w:pPr>
      <w:r>
        <w:t xml:space="preserve">31 октября 2026 г.</w:t>
      </w:r>
    </w:p>
    <w:p>
      <w:pPr>
        <w:pStyle w:val="BodyText"/>
      </w:pPr>
      <w:r>
        <w:t xml:space="preserve">Общая сумма дебиторской задолженности на отчётную дату — 4 380 000 рублей по 26 контрагентам. Из них просрочено 1 120 000 рублей по 7 контрагентам.</w:t>
      </w:r>
    </w:p>
    <w:p>
      <w:pPr>
        <w:pStyle w:val="BodyText"/>
      </w:pPr>
      <w:r>
        <w:t xml:space="preserve">Просрочка до 30 дней — 610 000 рублей, от 31 до 60 дней — 340 000 рублей, свыше 60 дней — 170 000 рублей. По двум договорам срок оплаты истёк больше 90 дней назад.</w:t>
      </w:r>
    </w:p>
    <w:p>
      <w:pPr>
        <w:pStyle w:val="BodyText"/>
      </w:pPr>
      <w:r>
        <w:t xml:space="preserve">Предлагаю приостановить отгрузки трём контрагентам с просрочкой свыше 60 дней и направить двум из них претензии. По остальным — продолжить работу по графику напоминаний.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отчёта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по дебиторской задолженности</dc:title>
  <dc:creator/>
  <dc:language>ru</dc:language>
  <cp:keywords/>
  <dcterms:created xsi:type="dcterms:W3CDTF">2026-10-28T23:28:22Z</dcterms:created>
  <dcterms:modified xsi:type="dcterms:W3CDTF">2026-10-28T23:28:22Z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