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проделанной работе за месяц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отчёт-о-проделанной-работе-за-месяц"/>
    <w:p>
      <w:pPr>
        <w:pStyle w:val="Heading1"/>
      </w:pPr>
      <w:r>
        <w:t xml:space="preserve">Отчёт о проделанной работе за месяц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30 октября 2026 г. № 7</w:t>
      </w:r>
    </w:p>
    <w:p>
      <w:pPr>
        <w:pStyle w:val="BodyText"/>
      </w:pPr>
      <w:r>
        <w:t xml:space="preserve">За октябрь 2026 года провёл 42 встречи с клиентами, из них 18 первичных. Заключил 9 договоров на общую сумму 1 240 000 рублей — это 108 % от плана на месяц.</w:t>
      </w:r>
    </w:p>
    <w:p>
      <w:pPr>
        <w:pStyle w:val="BodyText"/>
      </w:pPr>
      <w:r>
        <w:t xml:space="preserve">План по новым клиентам перевыполнен на 8 %. Средний срок сделки сократился с 24 до 19 дней за счёт того, что коммерческое предложение теперь отправляю в день встречи.</w:t>
      </w:r>
    </w:p>
    <w:p>
      <w:pPr>
        <w:pStyle w:val="BodyText"/>
      </w:pPr>
      <w:r>
        <w:t xml:space="preserve">Два договора сорвались из-за долгого согласования сметы на стороне клиента. Прошу разрешить отправлять предварительную смету без согласования с производством, чтобы не терять неделю.</w:t>
      </w:r>
    </w:p>
    <w:p>
      <w:pPr>
        <w:pStyle w:val="BodyText"/>
      </w:pPr>
      <w:r>
        <w:t xml:space="preserve">На ноябрь планирую 40 встреч и 10 договоров. Приложение: выгрузка из CRM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отчёта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проделанной работе за месяц</dc:title>
  <dc:creator/>
  <dc:language>ru</dc:language>
  <cp:keywords/>
  <dcterms:created xsi:type="dcterms:W3CDTF">2026-11-03T20:35:21Z</dcterms:created>
  <dcterms:modified xsi:type="dcterms:W3CDTF">2026-11-03T20:35:21Z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