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проделанной работе за месяц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чёт-о-проделанной-работе-за-месяц"/>
    <w:p>
      <w:pPr>
        <w:pStyle w:val="Heading1"/>
      </w:pPr>
      <w:r>
        <w:t xml:space="preserve">Отчёт о проделанной работе за месяц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сделано за период: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и показатели: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Трудности и что нужно от руководителя: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План на следующий период: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отчёта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проделанной работе за месяц</dc:title>
  <dc:creator/>
  <dc:language>ru</dc:language>
  <cp:keywords/>
  <dcterms:created xsi:type="dcterms:W3CDTF">2026-11-03T20:35:21Z</dcterms:created>
  <dcterms:modified xsi:type="dcterms:W3CDTF">2026-11-03T20:35:21Z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