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о проделанной работе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Иванова</w:t>
      </w:r>
    </w:p>
    <w:bookmarkStart w:id="10" w:name="отчёт-о-проделанной-работе"/>
    <w:p>
      <w:pPr>
        <w:pStyle w:val="Heading1"/>
      </w:pPr>
      <w:r>
        <w:t xml:space="preserve">Отчёт о проделанной работе</w:t>
      </w:r>
    </w:p>
    <w:bookmarkStart w:id="9" w:name="за-октябрь-2026-года"/>
    <w:p>
      <w:pPr>
        <w:pStyle w:val="Heading2"/>
      </w:pPr>
      <w:r>
        <w:t xml:space="preserve">за октябрь 2026 года</w:t>
      </w:r>
    </w:p>
    <w:p>
      <w:pPr>
        <w:pStyle w:val="FirstParagraph"/>
      </w:pPr>
      <w:r>
        <w:t xml:space="preserve">30 октября 2026 г. № 18</w:t>
      </w:r>
    </w:p>
    <w:p>
      <w:pPr>
        <w:pStyle w:val="BodyText"/>
      </w:pPr>
      <w:r>
        <w:t xml:space="preserve">Отчёт подготовлен по форме, утверждённой приказом от 12 января 2026 г. № 4, в соответствии с п. 2.3 должностной инструкции менеджера отдела продаж.</w:t>
      </w:r>
    </w:p>
    <w:p>
      <w:pPr>
        <w:pStyle w:val="BodyText"/>
      </w:pPr>
      <w:r>
        <w:t xml:space="preserve">1. Обработано 96 входящих заявок, из них 41 переведена в сделку. Проведено 28 встреч и 12 демонстраций продукта. Закрыто 9 договоров на общую сумму 1 240 000 рублей при плане 1 000 000 рублей.</w:t>
      </w:r>
    </w:p>
    <w:p>
      <w:pPr>
        <w:pStyle w:val="BodyText"/>
      </w:pPr>
      <w:r>
        <w:t xml:space="preserve">2. Сверх плана подготовлен шаблон коммерческого предложения для повторных клиентов: время на подготовку письма сократилось с 40 до 15 минут.</w:t>
      </w:r>
    </w:p>
    <w:p>
      <w:pPr>
        <w:pStyle w:val="BodyText"/>
      </w:pPr>
      <w:r>
        <w:t xml:space="preserve">3. Задержки по двум сделкам связаны с долгим согласованием скидки: ждём решения финансового отдела больше недели. Прошу установить правило согласования скидки до 10 % без дополнительного визирования.</w:t>
      </w:r>
    </w:p>
    <w:p>
      <w:pPr>
        <w:pStyle w:val="BodyText"/>
      </w:pPr>
      <w:r>
        <w:t xml:space="preserve">4. В ноябре планирую выполнить план 1 100 000 рублей и передать шаблон коммерческого предложения в общий доступ отдела.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отчёта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 проделанной работе</dc:title>
  <dc:creator/>
  <dc:language>ru</dc:language>
  <cp:keywords/>
  <dcterms:created xsi:type="dcterms:W3CDTF">2026-10-28T20:14:39Z</dcterms:created>
  <dcterms:modified xsi:type="dcterms:W3CDTF">2026-10-28T20:14:39Z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