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Опросный лист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И. И. Иванов, коммерческий директор</w:t>
      </w:r>
    </w:p>
    <w:p>
      <w:pPr>
        <w:pStyle w:val="BodyText"/>
      </w:pPr>
      <w:r>
        <w:t xml:space="preserve">ООО «Вектор», проект новой версии сайта</w:t>
      </w:r>
    </w:p>
    <w:p>
      <w:pPr>
        <w:pStyle w:val="BodyText"/>
      </w:pPr>
      <w:r>
        <w:t xml:space="preserve">16 ноября 2026 г.</w:t>
      </w:r>
    </w:p>
    <w:bookmarkStart w:id="10" w:name="опросный-лист"/>
    <w:p>
      <w:pPr>
        <w:pStyle w:val="Heading1"/>
      </w:pPr>
      <w:r>
        <w:t xml:space="preserve">Опросный лист</w:t>
      </w:r>
    </w:p>
    <w:bookmarkStart w:id="9" w:name="по-проекту-новый-сайт-компании"/>
    <w:p>
      <w:pPr>
        <w:pStyle w:val="Heading2"/>
      </w:pPr>
      <w:r>
        <w:t xml:space="preserve">по проекту «Новый сайт компании»</w:t>
      </w:r>
    </w:p>
    <w:p>
      <w:pPr>
        <w:pStyle w:val="FirstParagraph"/>
      </w:pPr>
      <w:r>
        <w:t xml:space="preserve">Исх. № 27 от 16 ноября 2026 г.</w:t>
      </w:r>
    </w:p>
    <w:p>
      <w:pPr>
        <w:pStyle w:val="BodyText"/>
      </w:pPr>
      <w:r>
        <w:t xml:space="preserve">Заполните, пожалуйста, лист до 20 ноября 2026 года. Ответы нужны, чтобы подготовить прототипы и смету: без них мы не сможем оценить объём работ. Если на вопрос нет готового ответа — напишите, что он открыт, и кто в компании его решает.</w:t>
      </w:r>
    </w:p>
    <w:p>
      <w:pPr>
        <w:pStyle w:val="BodyText"/>
      </w:pPr>
      <w:r>
        <w:t xml:space="preserve">1. Цель сайта: какие задачи он должен решать в ближайший год — заявки, продажи, информирование клиентов, поддержка дилеров? 2. Кто ваши основные клиенты и по каким признакам вы их делите? 3. Какие разделы есть на текущем сайте и что в них работает плохо? 4. Кто будет наполнять сайт и в какие сроки?</w:t>
      </w:r>
    </w:p>
    <w:p>
      <w:pPr>
        <w:pStyle w:val="BodyText"/>
      </w:pPr>
      <w:r>
        <w:t xml:space="preserve">Приложение: доступ к текущему сайту и статистике за 12 месяцев.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Заполнил</w:t>
            </w:r>
          </w:p>
          <w:p>
            <w:pPr>
              <w:pStyle w:val="BodyText"/>
            </w:pPr>
            <w:r>
              <w:t xml:space="preserve">Коммерческий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</dc:title>
  <dc:creator/>
  <dc:language>ru</dc:language>
  <cp:keywords/>
  <dcterms:created xsi:type="dcterms:W3CDTF">2026-11-03T20:35:14Z</dcterms:created>
  <dcterms:modified xsi:type="dcterms:W3CDTF">2026-11-03T20:35:14Z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