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Иванова Ивана Ивановича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должность менеджера отдела продаж с 1 декабря 2026 года с окладом согласно штатному расписанию.</w:t>
      </w:r>
    </w:p>
    <w:p>
      <w:pPr>
        <w:pStyle w:val="BodyText"/>
      </w:pPr>
      <w:r>
        <w:t xml:space="preserve">Приложение: копия паспорта на 1 л., копия диплома на 2 л., трудовая книжка.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2026-11-05T20:32:01Z</dcterms:created>
  <dcterms:modified xsi:type="dcterms:W3CDTF">2026-11-05T20:32:01Z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