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Обязательство о неразглашении персональных данных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9" w:name="X990afccf7d17d74900eca2b75107c457a311ae0"/>
    <w:p>
      <w:pPr>
        <w:pStyle w:val="Heading1"/>
      </w:pPr>
      <w:r>
        <w:t xml:space="preserve">Обязательство о неразглашении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______________________________________, занимаю должность ______________________________. Приказом от «___» __________ 20__ г. № ____ допущен(а) к обработке персональных данных.</w:t>
      </w:r>
    </w:p>
    <w:p>
      <w:pPr>
        <w:pStyle w:val="BodyText"/>
      </w:pPr>
      <w:r>
        <w:t xml:space="preserve">Обязуюсь не разглашать третьим лицам и не использовать в личных целях персональные данные, которые станут мне известны при исполнении должностных обязанностей: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Обязуюсь соблюдать требования Положения об обработке и защите персональных данных ______________________________________, не копировать данные на личные носители и не пересылать их через личные каналы связи.</w:t>
      </w:r>
    </w:p>
    <w:p>
      <w:pPr>
        <w:pStyle w:val="BodyText"/>
      </w:pPr>
      <w:r>
        <w:t xml:space="preserve">О попытках третьих лиц получить от меня персональные данные сообщу непосредственному руководителю в тот же день.</w:t>
      </w:r>
    </w:p>
    <w:p>
      <w:pPr>
        <w:pStyle w:val="BodyText"/>
      </w:pPr>
      <w:r>
        <w:t xml:space="preserve">Предупреждён(а) об ответственности за разглашение персональных данных, предусмотренной статьёй 90 Трудового кодекса РФ и законодательством Российской Федерации.</w:t>
      </w:r>
    </w:p>
    <w:p>
      <w:pPr>
        <w:pStyle w:val="BodyText"/>
      </w:pPr>
      <w:r>
        <w:t xml:space="preserve">После расторжения трудового договора обязуюсь прекратить обработку ставших мне известными персональных данных и вернуть их носители работодателю.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персональных данных</dc:title>
  <dc:creator/>
  <dc:language>ru</dc:language>
  <cp:keywords/>
  <dcterms:created xsi:type="dcterms:W3CDTF">2026-11-03T20:35:09Z</dcterms:created>
  <dcterms:modified xsi:type="dcterms:W3CDTF">2026-11-03T20:35:09Z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