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допущенной-ошибке-в-работе"/>
    <w:p>
      <w:pPr>
        <w:pStyle w:val="Heading2"/>
      </w:pPr>
      <w:r>
        <w:t xml:space="preserve">о допущенной ошибке в работе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случилось: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сделано и что сделаю, чтобы не повторилось: 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объяснения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2026-11-04T20:33:49Z</dcterms:created>
  <dcterms:modified xsi:type="dcterms:W3CDTF">2026-11-04T20:33:49Z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