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Объяснительная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объяснительная-записка"/>
    <w:p>
      <w:pPr>
        <w:pStyle w:val="Heading1"/>
      </w:pPr>
      <w:r>
        <w:t xml:space="preserve">Объяснительная записка</w:t>
      </w:r>
    </w:p>
    <w:bookmarkStart w:id="9" w:name="Xbff0e555293a2630937ab6e018bb08013c213da"/>
    <w:p>
      <w:pPr>
        <w:pStyle w:val="Heading2"/>
      </w:pPr>
      <w:r>
        <w:t xml:space="preserve">об отсутствии на рабочем месте 16 ноября 2026 года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16 ноября 2026 года я отсутствовал на рабочем месте с 9:00 до 12:40. В 8:20 на выезде из посёлка Заречный произошло дорожно-транспортное происшествие с участием двух грузовых автомобилей, движение по единственной дороге в город было перекрыто до 11:50.</w:t>
      </w:r>
    </w:p>
    <w:p>
      <w:pPr>
        <w:pStyle w:val="BodyText"/>
      </w:pPr>
      <w:r>
        <w:t xml:space="preserve">О случившемся я сообщил руководителю отдела по телефону в 9:10 и предупредил, что задержусь. Копию справки ГИБДД о ДТП и распечатку маршрута из навигатора прилагаю.</w:t>
      </w:r>
    </w:p>
    <w:p>
      <w:pPr>
        <w:pStyle w:val="BodyText"/>
      </w:pPr>
      <w:r>
        <w:t xml:space="preserve">Прошу учесть указанные обстоятельства при решении вопроса о дисциплинарной ответственности.</w:t>
      </w:r>
    </w:p>
    <w:p>
      <w:pPr>
        <w:pStyle w:val="BodyText"/>
      </w:pPr>
      <w:r>
        <w:t xml:space="preserve">Приложение: справка ГИБДД на 1 л. в 1 экз., распечатка маршрута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Объяснительная записка</dc:title>
  <dc:creator/>
  <dc:language>ru</dc:language>
  <cp:keywords/>
  <dcterms:created xsi:type="dcterms:W3CDTF">2026-11-07T20:41:35Z</dcterms:created>
  <dcterms:modified xsi:type="dcterms:W3CDTF">2026-11-07T20:41:35Z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