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Ивановой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3c67871b1369899f638d59002556b6ca3a10fb6"/>
    <w:p>
      <w:pPr>
        <w:pStyle w:val="Heading2"/>
      </w:pPr>
      <w:r>
        <w:t xml:space="preserve">о досрочном выходе из отпуска по уходу за ребёнком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 декабря 2026 года я прерываю отпуск по уходу за ребёнком до достижения им возраста 3 лет, предоставленный приказом от 12 марта 2025 года № 18, и приступаю к работе на условиях полного рабочего дня.</w:t>
      </w:r>
    </w:p>
    <w:p>
      <w:pPr>
        <w:pStyle w:val="BodyText"/>
      </w:pPr>
      <w:r>
        <w:t xml:space="preserve">Ребёнок продолжает посещать детский сад, пособие по уходу прошу не начислять с даты выхода.</w:t>
      </w:r>
    </w:p>
    <w:p>
      <w:pPr>
        <w:pStyle w:val="BodyText"/>
      </w:pPr>
      <w:r>
        <w:t xml:space="preserve">Прошу подготовить рабочее место, пропуск и доступ к рабочей почте и CRM к 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Согласовано:</w:t>
            </w:r>
          </w:p>
          <w:p>
            <w:pPr>
              <w:pStyle w:val="BodyText"/>
            </w:pPr>
            <w:r>
              <w:t xml:space="preserve">____________ / Начальник отдела продаж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2026-11-04T20:33:46Z</dcterms:created>
  <dcterms:modified xsi:type="dcterms:W3CDTF">2026-11-04T20:33:46Z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