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отдела продаж</w:t>
      </w:r>
    </w:p>
    <w:p>
      <w:pPr>
        <w:pStyle w:val="BodyText"/>
      </w:pPr>
      <w:r>
        <w:t xml:space="preserve">И. И. Ивановой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об-изменении-фамилии"/>
    <w:p>
      <w:pPr>
        <w:pStyle w:val="Heading2"/>
      </w:pPr>
      <w:r>
        <w:t xml:space="preserve">об изменении фамилии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16 ноября 2026 года я зарегистрировала брак и сменила фамилию с Ивановой на Петрову. Паспорт с новой фамилией выдан 12 ноября 2026 года.</w:t>
      </w:r>
    </w:p>
    <w:p>
      <w:pPr>
        <w:pStyle w:val="BodyText"/>
      </w:pPr>
      <w:r>
        <w:t xml:space="preserve">Прошу внести изменения в трудовой договор, трудовую книжку, личную карточку и другие кадровые документы, а также изменить данные учётной записи в CRM и корпоративной почте.</w:t>
      </w:r>
    </w:p>
    <w:p>
      <w:pPr>
        <w:pStyle w:val="BodyText"/>
      </w:pPr>
      <w:r>
        <w:t xml:space="preserve">Приложение: копия паспорта на 2 л. в 1 экз., копия свидетельства о браке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Петрова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2026-11-03T20:35:04Z</dcterms:created>
  <dcterms:modified xsi:type="dcterms:W3CDTF">2026-11-03T20:35:04Z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