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Наименование территориального органа МВД России: ______________________</w:t>
      </w:r>
    </w:p>
    <w:p>
      <w:pPr>
        <w:pStyle w:val="BodyText"/>
      </w:pPr>
      <w:r>
        <w:t xml:space="preserve">Сведения о работодателе: _____________________________________________</w:t>
      </w:r>
    </w:p>
    <w:p>
      <w:pPr>
        <w:pStyle w:val="BodyText"/>
      </w:pPr>
      <w:r>
        <w:t xml:space="preserve">Адрес места нахождения: _____________________________________________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по-приказу-мвд-россии-от-12.05.2026-290"/>
    <w:p>
      <w:pPr>
        <w:pStyle w:val="Heading2"/>
      </w:pPr>
      <w:r>
        <w:t xml:space="preserve">по приказу МВД России от 12.05.2026 № 290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об иностранном гражданине: фамилия, имя, отчество (при наличии), гражданство, дата рождения, документ, удостоверяющий личность, сведения о виде на жительство (при наличии), разрешении на работу или патенте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договоре: вид (трудовой или гражданско-правовой), дата и номер, должность (профессия, вид работ, услуг)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имя, отчество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Если уведомление подаёт представитель</w:t>
            </w:r>
          </w:p>
          <w:p>
            <w:pPr>
              <w:pStyle w:val="BodyText"/>
            </w:pPr>
            <w:r>
              <w:t xml:space="preserve">Уведомление подано по доверенности № ___ от «___» __________ 20__ г.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2026-10-30T21:49:22Z</dcterms:created>
  <dcterms:modified xsi:type="dcterms:W3CDTF">2026-10-30T21:49:22Z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