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Уведомление о прекращении (расторжении) трудового договора с иностранным гражданином</w:t>
      </w:r>
    </w:p>
    <w:p>
      <w:pPr>
        <w:pStyle w:val="FirstParagraph"/>
      </w:pPr>
      <w:r>
        <w:t xml:space="preserve">В Управление по вопросам миграции</w:t>
      </w:r>
    </w:p>
    <w:p>
      <w:pPr>
        <w:pStyle w:val="BodyText"/>
      </w:pPr>
      <w:r>
        <w:t xml:space="preserve">ГУ МВД России по г. Москве</w:t>
      </w:r>
    </w:p>
    <w:p>
      <w:pPr>
        <w:pStyle w:val="BodyText"/>
      </w:pPr>
      <w:r>
        <w:t xml:space="preserve">(наименование территориального органа МВД России на региональном уровне)</w:t>
      </w:r>
    </w:p>
    <w:bookmarkStart w:id="10" w:name="X36d2b850c044f7af7380b3d7d54a59cb0254682"/>
    <w:p>
      <w:pPr>
        <w:pStyle w:val="Heading1"/>
      </w:pPr>
      <w:r>
        <w:t xml:space="preserve">Уведомление о прекращении (расторжении) трудового договора с иностранным гражданином</w:t>
      </w:r>
    </w:p>
    <w:bookmarkStart w:id="9" w:name="X6b75f36e05056a8827cb33be0c2d4f83efaa93f"/>
    <w:p>
      <w:pPr>
        <w:pStyle w:val="Heading2"/>
      </w:pPr>
      <w:r>
        <w:t xml:space="preserve">о прекращении трудового договора с гражданином Республики Узбекистан</w:t>
      </w:r>
    </w:p>
    <w:p>
      <w:pPr>
        <w:pStyle w:val="FirstParagraph"/>
      </w:pPr>
      <w:r>
        <w:t xml:space="preserve">20 ноября 2026 г.</w:t>
      </w:r>
    </w:p>
    <w:p>
      <w:pPr>
        <w:pStyle w:val="BodyText"/>
      </w:pPr>
      <w:r>
        <w:t xml:space="preserve">1. Статус работодателя: юридическое лицо. 1.1. Основной вид экономической деятельности по ОКВЭД: 46.90. 1.2. ООО «Ромашка», ИНН 7701234567, ОГРН 1157746123456, г. Москва, ул. Тверская, д. 1, телефон +7 (495) 000-00-00.</w:t>
      </w:r>
    </w:p>
    <w:p>
      <w:pPr>
        <w:pStyle w:val="BodyText"/>
      </w:pPr>
      <w:r>
        <w:t xml:space="preserve">2. Сведения об иностранном гражданине: фамилия Каримов, имя Азиз, отчество Ахмадович; гражданство Республика Узбекистан; дата рождения 12.03.1992; документ, удостоверяющий личность, — паспорт иностранного гражданина № AA1234567; патент серия 77 № 1234567890, выдан 15.02.2026; ИНН 770123456789; адрес места пребывания: г. Москва, ул. Арбат, д. 10, кв. 5.</w:t>
      </w:r>
    </w:p>
    <w:p>
      <w:pPr>
        <w:pStyle w:val="BodyText"/>
      </w:pPr>
      <w:r>
        <w:t xml:space="preserve">3. Сведения о патенте: патент, серия 77 № 1234567890, дата выдачи 15.02.2026. Сведения о трудовом договоре и его прекращении укажите в соответствующих полях действующей формы.</w:t>
      </w:r>
    </w:p>
    <w:p>
      <w:pPr>
        <w:pStyle w:val="BodyText"/>
      </w:pPr>
      <w:r>
        <w:t xml:space="preserve">4. Дополнительные сведения: работник уведомлён о предстоящем увольнении 18 сентября 2026 г., приказ об увольнении от 20 ноября 2026 г. № 45-к.</w:t>
      </w:r>
    </w:p>
    <w:p>
      <w:pPr>
        <w:pStyle w:val="BodyText"/>
      </w:pPr>
      <w:r>
        <w:t xml:space="preserve">Должность, подпись и фамилия, имя, отчество лица, уполномоченного подписывать уведомление: генеральный директор ООО «Ромашка» П. П. Петров.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Подпись работодателя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о прекращении (расторжении) трудового договора с иностранным гражданином</dc:title>
  <dc:creator/>
  <dc:language>ru</dc:language>
  <cp:keywords/>
  <dcterms:created xsi:type="dcterms:W3CDTF">2026-11-07T20:41:28Z</dcterms:created>
  <dcterms:modified xsi:type="dcterms:W3CDTF">2026-11-07T20:41:28Z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