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Сведения о принятом на работу работнике, подлежащем воинскому учёту</w:t>
      </w:r>
    </w:p>
    <w:p>
      <w:pPr>
        <w:pStyle w:val="FirstParagraph"/>
      </w:pPr>
      <w:r>
        <w:t xml:space="preserve">В военный комиссариат г. Москвы</w:t>
      </w:r>
    </w:p>
    <w:p>
      <w:pPr>
        <w:pStyle w:val="BodyText"/>
      </w:pPr>
      <w:r>
        <w:t xml:space="preserve">по району Хамовники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7701234567, ОГРН 1157746123456</w:t>
      </w:r>
    </w:p>
    <w:bookmarkStart w:id="10" w:name="X9445d4379c495c0a2fd03bc9b8b588b4bad85a9"/>
    <w:p>
      <w:pPr>
        <w:pStyle w:val="Heading1"/>
      </w:pPr>
      <w:r>
        <w:t xml:space="preserve">Сведения о принятом на работу работнике, подлежащем воинскому учёту</w:t>
      </w:r>
    </w:p>
    <w:bookmarkStart w:id="9" w:name="Xe9f30c7c7637455bfb5328fd80dacf96e41af7a"/>
    <w:p>
      <w:pPr>
        <w:pStyle w:val="Heading2"/>
      </w:pPr>
      <w:r>
        <w:t xml:space="preserve">в военный комиссариат по месту жительства или пребывания работника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ООО «Ромашка» сообщает о приёме на работу работника, подлежащего воинскому учёту: Сидорова Петра Андреевича, 12.04.1994 года рождения, гражданина Российской Федерации.</w:t>
      </w:r>
    </w:p>
    <w:p>
      <w:pPr>
        <w:pStyle w:val="BodyText"/>
      </w:pPr>
      <w:r>
        <w:t xml:space="preserve">Должность — менеджер по продажам, структурное подразделение — отдел продаж. Трудовой договор заключён 16.11.2026, приказ о приёме № 47-к от 16.11.2026.</w:t>
      </w:r>
    </w:p>
    <w:p>
      <w:pPr>
        <w:pStyle w:val="BodyText"/>
      </w:pPr>
      <w:r>
        <w:t xml:space="preserve">Сидоров П. А. состоит на воинском учёте в военном комиссариате по району Хамовники г. Москвы, военнообязанный, воинское звание — рядовой.</w:t>
      </w:r>
    </w:p>
    <w:p>
      <w:pPr>
        <w:pStyle w:val="BodyText"/>
      </w:pPr>
      <w:r>
        <w:t xml:space="preserve">Адрес места жительства: 119034, г. Москва, ул. Пречистенка, д. 12, кв. 5. Телефон: +7 (495) 123-45-67.</w:t>
      </w:r>
    </w:p>
    <w:p>
      <w:pPr>
        <w:pStyle w:val="BodyText"/>
      </w:pPr>
      <w:r>
        <w:t xml:space="preserve">Приложение: копия приказа о приёме на работу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принятом на работу работнике, подлежащем воинскому учёту</dc:title>
  <dc:creator/>
  <dc:language>ru</dc:language>
  <cp:keywords/>
  <dcterms:created xsi:type="dcterms:W3CDTF">2026-11-07T20:41:23Z</dcterms:created>
  <dcterms:modified xsi:type="dcterms:W3CDTF">2026-11-07T20:41:23Z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