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Сведения, характеризующие опасный производственный объект</w:t>
      </w:r>
    </w:p>
    <w:p>
      <w:pPr>
        <w:pStyle w:val="FirstParagraph"/>
      </w:pPr>
      <w:r>
        <w:t xml:space="preserve">В Енисейское управление Ростехнадзора</w:t>
      </w:r>
    </w:p>
    <w:p>
      <w:pPr>
        <w:pStyle w:val="BodyText"/>
      </w:pPr>
      <w:r>
        <w:t xml:space="preserve">АО «Северная база»</w:t>
      </w:r>
    </w:p>
    <w:p>
      <w:pPr>
        <w:pStyle w:val="BodyText"/>
      </w:pPr>
      <w:r>
        <w:t xml:space="preserve">ИНН 2465000000, ОГРН 1022400000000</w:t>
      </w:r>
    </w:p>
    <w:bookmarkStart w:id="10" w:name="X291239981e9f0901ac78aa9c249f524beebfa75"/>
    <w:p>
      <w:pPr>
        <w:pStyle w:val="Heading1"/>
      </w:pPr>
      <w:r>
        <w:t xml:space="preserve">Сведения, характеризующие опасный производственный объект</w:t>
      </w:r>
    </w:p>
    <w:bookmarkStart w:id="9" w:name="склад-горюче-смазочных-материалов"/>
    <w:p>
      <w:pPr>
        <w:pStyle w:val="Heading2"/>
      </w:pPr>
      <w:r>
        <w:t xml:space="preserve">склад горюче-смазочных материалов</w:t>
      </w:r>
    </w:p>
    <w:p>
      <w:pPr>
        <w:pStyle w:val="FirstParagraph"/>
      </w:pPr>
      <w:r>
        <w:t xml:space="preserve">«10» ноября 2026 г.</w:t>
      </w:r>
    </w:p>
    <w:p>
      <w:pPr>
        <w:pStyle w:val="BodyText"/>
      </w:pPr>
      <w:r>
        <w:t xml:space="preserve">1. ОПО: склад горюче-смазочных материалов, расположенный по адресу: Красноярский край, г. Красноярск, ул. Портовая, д. 4. Регистрационный номер не присвоен, объект заявляется к регистрации впервые.</w:t>
      </w:r>
    </w:p>
    <w:p>
      <w:pPr>
        <w:pStyle w:val="BodyText"/>
      </w:pPr>
      <w:r>
        <w:t xml:space="preserve">2. Признаки опасности ОПО и их числовые обозначения: 2.1 — получение, использование, переработка, образование, хранение, транспортирование, уничтожение опасных веществ в количестве, указанном в приложении 1 к Федеральному закону от 21.07.1997 № 116-ФЗ. На складе хранится дизельное топливо и бензин в резервуарах общим объёмом свыше установленного порога.</w:t>
      </w:r>
    </w:p>
    <w:p>
      <w:pPr>
        <w:pStyle w:val="BodyText"/>
      </w:pPr>
      <w:r>
        <w:t xml:space="preserve">3. Класс опасности ОПО и его числовое обозначение: III класс опасности. Объект отнесён к III классу по количеству обращающихся опасных веществ согласно приложению 2 к Федеральному закону № 116-ФЗ.</w:t>
      </w:r>
    </w:p>
    <w:p>
      <w:pPr>
        <w:pStyle w:val="BodyText"/>
      </w:pPr>
      <w:r>
        <w:t xml:space="preserve">4. Классификация ОПО: 4.1 — объект, на котором получаются, используются, перерабатываются, образуются, хранятся, транспортируются, уничтожаются опасные вещества.</w:t>
      </w:r>
    </w:p>
    <w:p>
      <w:pPr>
        <w:pStyle w:val="BodyText"/>
      </w:pPr>
      <w:r>
        <w:t xml:space="preserve">5. Виды деятельности, на осуществление которых требуется получение лицензии для эксплуатации ОПО: эксплуатация взрывопожароопасных и химически опасных производственных объектов I, II и III классов опасности.</w:t>
      </w:r>
    </w:p>
    <w:p>
      <w:pPr>
        <w:pStyle w:val="BodyText"/>
      </w:pPr>
      <w:r>
        <w:t xml:space="preserve">6. Сведения о составе ОПО: резервуарный парк из четырёх наземных вертикальных резервуаров объёмом 400 куб. м каждый; насосная станция слива-налива; сливо-наливная эстакада; площадка хранения тары.</w:t>
      </w:r>
    </w:p>
    <w:p>
      <w:pPr>
        <w:pStyle w:val="BodyText"/>
      </w:pPr>
      <w:r>
        <w:t xml:space="preserve">8. Заявитель: АО «Северная база», ИНН 2465000000, ОГРН 1022400000000, адрес: 660000, г. Красноярск, ул. Портовая, д. 4. Генеральный директор С. А. Морозов.</w:t>
      </w:r>
    </w:p>
    <w:p>
      <w:pPr>
        <w:pStyle w:val="BodyText"/>
      </w:pPr>
      <w:r>
        <w:t xml:space="preserve">9. Реквизиты ОПО и территориального органа Ростехнадзора: Енисейское управление Ростехнадзора, 660049, г. Красноярск, пр. Мира, д. 36. Сведения составлены на основании проекта и идентификации ОПО.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Заявитель</w:t>
            </w:r>
          </w:p>
          <w:p>
            <w:pPr>
              <w:pStyle w:val="BodyText"/>
            </w:pPr>
            <w:r>
              <w:t xml:space="preserve">Генеральный директор АО «Северная база»</w:t>
            </w:r>
          </w:p>
          <w:p>
            <w:pPr>
              <w:pStyle w:val="BodyText"/>
            </w:pPr>
            <w:r>
              <w:t xml:space="preserve">____________ / С. А. Морозов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Сведения, характеризующие опасный производственный объект</dc:title>
  <dc:creator/>
  <dc:language>ru</dc:language>
  <cp:keywords/>
  <dcterms:created xsi:type="dcterms:W3CDTF">2026-11-07T06:50:33Z</dcterms:created>
  <dcterms:modified xsi:type="dcterms:W3CDTF">2026-11-07T06:50:33Z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