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 (форма № Р13014)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9" w:name="X6a277e0332174ab59818f44a2899b52b5a1e387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 (форма № Р13014)</w:t>
      </w:r>
    </w:p>
    <w:p>
      <w:pPr>
        <w:pStyle w:val="FirstParagraph"/>
      </w:pPr>
      <w:r>
        <w:t xml:space="preserve">1. Сведения о юридическом лице, содержащиеся в ЕГРЮЛ: ОГРН 1234567890123, ИНН 7712345678, ООО «Ромашка».</w:t>
      </w:r>
    </w:p>
    <w:p>
      <w:pPr>
        <w:pStyle w:val="BodyText"/>
      </w:pPr>
      <w:r>
        <w:t xml:space="preserve">2. Причина представления заявления: 1 — внесение изменений в устав и при необходимости изменение сведений в ЕГРЮЛ.</w:t>
      </w:r>
    </w:p>
    <w:p>
      <w:pPr>
        <w:pStyle w:val="BodyText"/>
      </w:pPr>
      <w:r>
        <w:t xml:space="preserve">3. Лист Б. Адрес места нахождения: 125009, г. Москва, ул. Тверская, д. 10, пом. 5.</w:t>
      </w:r>
    </w:p>
    <w:p>
      <w:pPr>
        <w:pStyle w:val="BodyText"/>
      </w:pPr>
      <w:r>
        <w:t xml:space="preserve">4. Лист П. Заявитель — генеральный директор Петров Пётр Петрович, ИНН 771234567890.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 (форма № Р13014)</dc:title>
  <dc:creator/>
  <dc:language>ru</dc:language>
  <cp:keywords/>
  <dcterms:created xsi:type="dcterms:W3CDTF">2026-11-01T20:33:49Z</dcterms:created>
  <dcterms:modified xsi:type="dcterms:W3CDTF">2026-11-01T20:33:49Z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