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Согласие родителя (законного представителя) на заключение трудового договора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родителя (законного представителя)</w:t>
      </w:r>
    </w:p>
    <w:p>
      <w:pPr>
        <w:pStyle w:val="BodyText"/>
      </w:pPr>
      <w:r>
        <w:t xml:space="preserve">И. И. Ивановой</w:t>
      </w:r>
    </w:p>
    <w:bookmarkStart w:id="10" w:name="X257064958b63dad01bef19953c25dce94146af9"/>
    <w:p>
      <w:pPr>
        <w:pStyle w:val="Heading1"/>
      </w:pPr>
      <w:r>
        <w:t xml:space="preserve">Согласие родителя (законного представителя) на заключение трудового договора</w:t>
      </w:r>
    </w:p>
    <w:bookmarkStart w:id="9" w:name="с-несовершеннолетним-работником"/>
    <w:p>
      <w:pPr>
        <w:pStyle w:val="Heading2"/>
      </w:pPr>
      <w:r>
        <w:t xml:space="preserve">с несовершеннолетним работником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Я, Иванова Ирина Игоревна, паспорт 45 12 № 345678, выдан 12 марта 2015 г. ОВД района Хамовники г. Москвы, зарегистрированная по адресу: г. Москва, ул. Льва Толстого, д. 12, кв. 5, настоящим даю согласие на заключение трудового договора между ООО «Ромашка» и моим сыном Ивановым Сергеем Алексеевичем, 14 мая 2011 года рождения, учащимся 9 класса школы № 123 г. Москвы.</w:t>
      </w:r>
    </w:p>
    <w:p>
      <w:pPr>
        <w:pStyle w:val="BodyText"/>
      </w:pPr>
      <w:r>
        <w:t xml:space="preserve">Согласие дано на работу в свободное от учёбы время курьером с 1 декабря 2026 года по 31 мая 2027 года, не более 2,5 часа в день.</w:t>
      </w:r>
    </w:p>
    <w:p>
      <w:pPr>
        <w:pStyle w:val="BodyText"/>
      </w:pPr>
      <w:r>
        <w:t xml:space="preserve">С условиями труда, режимом работы и трудовыми обязанностями сына ознакомлена.</w:t>
      </w:r>
    </w:p>
    <w:p>
      <w:pPr>
        <w:pStyle w:val="BodyText"/>
      </w:pPr>
      <w:r>
        <w:t xml:space="preserve">Подтверждаю, что второй родитель против заключения трудового договора не возражает.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Родитель (законный представитель)</w:t>
            </w:r>
          </w:p>
          <w:p>
            <w:pPr>
              <w:pStyle w:val="BodyText"/>
            </w:pPr>
            <w:r>
              <w:t xml:space="preserve">Иванова И. И.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родителя (законного представителя) на заключение трудового договора</dc:title>
  <dc:creator/>
  <dc:language>ru</dc:language>
  <cp:keywords/>
  <dcterms:created xsi:type="dcterms:W3CDTF">2026-10-28T23:28:08Z</dcterms:created>
  <dcterms:modified xsi:type="dcterms:W3CDTF">2026-10-28T23:28:08Z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