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родителя (законного представителя) на заключение трудового договора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257064958b63dad01bef19953c25dce94146af9"/>
    <w:p>
      <w:pPr>
        <w:pStyle w:val="Heading1"/>
      </w:pPr>
      <w:r>
        <w:t xml:space="preserve">Согласие родителя (законного представителя) на заключение трудового договора</w:t>
      </w:r>
    </w:p>
    <w:bookmarkStart w:id="9" w:name="с-несовершеннолетним-работником"/>
    <w:p>
      <w:pPr>
        <w:pStyle w:val="Heading2"/>
      </w:pPr>
      <w:r>
        <w:t xml:space="preserve">с несовершеннолетним работником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______________________________________________, паспорт ______________, выдан ________________________, зарегистрированный(ая) по адресу: ______________________________, настоящим даю согласие на заключение трудового договора между ______________________________ и моим(ей) сыном (дочерью, подопечным) ______________________________, ______________ года рождения, учащимся(ейся) ______ класса ______________________________.</w:t>
      </w:r>
    </w:p>
    <w:p>
      <w:pPr>
        <w:pStyle w:val="BodyText"/>
      </w:pPr>
      <w:r>
        <w:t xml:space="preserve">Согласие дано на работу в свободное от учёбы время в должности ______________________________ на период с ______________ по ______________.</w:t>
      </w:r>
    </w:p>
    <w:p>
      <w:pPr>
        <w:pStyle w:val="BodyText"/>
      </w:pPr>
      <w:r>
        <w:t xml:space="preserve">С условиями труда и режимом работы ознакомлен(а).</w:t>
      </w:r>
    </w:p>
    <w:p>
      <w:pPr>
        <w:pStyle w:val="BodyText"/>
      </w:pPr>
      <w:r>
        <w:t xml:space="preserve">Отметка о втором родителе (при необходимости):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Родитель (законный представитель)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родителя (законного представителя) на заключение трудового договора</dc:title>
  <dc:creator/>
  <dc:language>ru</dc:language>
  <cp:keywords/>
  <dcterms:created xsi:type="dcterms:W3CDTF">2026-10-28T23:28:08Z</dcterms:created>
  <dcterms:modified xsi:type="dcterms:W3CDTF">2026-10-28T23:28:08Z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