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16 ноября 2026 г., 10:00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Протокол № 3</w:t>
      </w:r>
    </w:p>
    <w:p>
      <w:pPr>
        <w:pStyle w:val="BodyText"/>
      </w:pPr>
      <w:r>
        <w:t xml:space="preserve">Присутствовали участники: Иванов Иван Иванович — доля 50 % уставного капитала; Петров Пётр Петрович — доля 30 %; Смирнова Анна Сергеевна — доля 20 %. Кворум имеется — 100 % голосов. Собрание правомочно принимать решения по всем вопросам повестки дня.</w:t>
      </w:r>
    </w:p>
    <w:p>
      <w:pPr>
        <w:pStyle w:val="BodyText"/>
      </w:pPr>
      <w:r>
        <w:t xml:space="preserve">Председатель собрания — Иванов И. И., секретарь — Смирнова А. С.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Утверждение годового отчёта и бухгалтерской отчётности за 2026 год.</w:t>
      </w:r>
      <w:r>
        <w:t xml:space="preserve"> </w:t>
      </w:r>
      <w:r>
        <w:t xml:space="preserve">2. Распределение чистой прибыли и выплата дивидендов.</w:t>
      </w:r>
      <w:r>
        <w:t xml:space="preserve"> </w:t>
      </w:r>
      <w:r>
        <w:t xml:space="preserve">3. Изменение адреса места нахождения общества.</w:t>
      </w:r>
    </w:p>
    <w:p>
      <w:pPr>
        <w:pStyle w:val="BodyText"/>
      </w:pPr>
      <w:r>
        <w:t xml:space="preserve">По вопросу 1 слушали: главного бухгалтера о результатах года. Голосовали: «за» — 100 %, «против» — 0, «воздержались» — 0. Решили: утвердить годовой отчёт и бухгалтерскую отчётность за 2026 год.</w:t>
      </w:r>
    </w:p>
    <w:p>
      <w:pPr>
        <w:pStyle w:val="BodyText"/>
      </w:pPr>
      <w:r>
        <w:t xml:space="preserve">По вопросу 2 решили: распределить чистую прибыль и выплатить её участникам пропорционально их долям не позднее 15 января 2027 года.</w:t>
      </w:r>
    </w:p>
    <w:p>
      <w:pPr>
        <w:pStyle w:val="BodyText"/>
      </w:pPr>
      <w:r>
        <w:t xml:space="preserve">По вопросу 3 решили: изменить адрес места нахождения общества на: 125009, г. Москва, ул. Тверская, д. 1, пом. 5. Поручить директору подать документы на регистрацию изменений.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А. С. Смирнова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2026-11-01T20:33:44Z</dcterms:created>
  <dcterms:modified xsi:type="dcterms:W3CDTF">2026-11-01T20:33:44Z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