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назначении-ответственных-лиц"/>
    <w:p>
      <w:pPr>
        <w:pStyle w:val="Heading2"/>
      </w:pPr>
      <w:r>
        <w:t xml:space="preserve">о назначении ответственных лиц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Правилами противопожарного режима в Российской Федерации, утверждёнными постановлением Правительства РФ от 16.09.2020 № 1479, и Правилами технической эксплуатации электроустановок потребителей, утверждёнными приказом Минэнерго России от 12.08.2022 № 811, в целях обеспечения пожарной безопасности и безопасной эксплуатации электроустановок</w:t>
      </w:r>
    </w:p>
    <w:p>
      <w:pPr>
        <w:pStyle w:val="BodyText"/>
      </w:pPr>
      <w:r>
        <w:t xml:space="preserve">1. Назначить ответственным за пожарную безопасность в административном здании по адресу: г. Москва, ул. Лесная, д. 8 заместителя директора Смирнова Алексея Петровича с 17 ноября 2026 года.</w:t>
      </w:r>
    </w:p>
    <w:p>
      <w:pPr>
        <w:pStyle w:val="BodyText"/>
      </w:pPr>
      <w:r>
        <w:t xml:space="preserve">2. Назначить ответственным за электрохозяйство организации главного инженера Кузнецову Ирину Сергеевну с 17 ноября 2026 года.</w:t>
      </w:r>
    </w:p>
    <w:p>
      <w:pPr>
        <w:pStyle w:val="BodyText"/>
      </w:pPr>
      <w:r>
        <w:t xml:space="preserve">3. Смирнову А. П. обеспечить соблюдение требований пожарной безопасности, проводить инструктажи, вести журналы учёта и проверять средства пожаротушения.</w:t>
      </w:r>
    </w:p>
    <w:p>
      <w:pPr>
        <w:pStyle w:val="BodyText"/>
      </w:pPr>
      <w:r>
        <w:t xml:space="preserve">4. Кузнецовой И. С. обеспечить безопасную эксплуатацию электроустановок, вести техническую документацию и своевременно организовывать проверку знаний персонала.</w:t>
      </w:r>
    </w:p>
    <w:p>
      <w:pPr>
        <w:pStyle w:val="BodyText"/>
      </w:pPr>
      <w:r>
        <w:t xml:space="preserve">5. Начальнику отдела кадров Орловой М. В. ознакомить назначенных лиц с настоящим приказом под роспись.</w:t>
      </w:r>
    </w:p>
    <w:p>
      <w:pPr>
        <w:pStyle w:val="BodyText"/>
      </w:pPr>
      <w:r>
        <w:t xml:space="preserve">6.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В. А.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А. П.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2026-10-28T23:28:02Z</dcterms:created>
  <dcterms:modified xsi:type="dcterms:W3CDTF">2026-10-28T23:28:02Z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