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Наименование исполнителя: ______________________________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Кому: ______________________________</w:t>
      </w:r>
    </w:p>
    <w:p>
      <w:pPr>
        <w:pStyle w:val="BodyText"/>
      </w:pPr>
      <w:r>
        <w:t xml:space="preserve">Контакт исполнителя: ___________________________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58c23e3733b05ca72917816cecc4022e5919848"/>
    <w:p>
      <w:pPr>
        <w:pStyle w:val="Heading2"/>
      </w:pPr>
      <w:r>
        <w:t xml:space="preserve">на оказание услуг по настройке и ведению рекламных кампаний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предлагаем: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услуг: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и порядок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предложения: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2026-11-05T20:31:52Z</dcterms:created>
  <dcterms:modified xsi:type="dcterms:W3CDTF">2026-11-05T20:31:52Z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