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денежных средств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7ce45429e1ddfa9917ca0dc40b59d6618f17864"/>
    <w:p>
      <w:pPr>
        <w:pStyle w:val="Heading1"/>
      </w:pPr>
      <w:r>
        <w:t xml:space="preserve">Доверенность на получение денежных средств</w:t>
      </w:r>
    </w:p>
    <w:bookmarkStart w:id="9" w:name="на-получение-денег-по-договору-поставки"/>
    <w:p>
      <w:pPr>
        <w:pStyle w:val="Heading2"/>
      </w:pPr>
      <w:r>
        <w:t xml:space="preserve">на получение денег по договору поставки</w:t>
      </w:r>
    </w:p>
    <w:p>
      <w:pPr>
        <w:pStyle w:val="FirstParagraph"/>
      </w:pPr>
      <w:r>
        <w:t xml:space="preserve">[наименование доверителя, ОГРН, ИНН, адрес] в лице [должность, фамилия, имя, отчество], действующего на основании [устава, доверенности, закона], настоящей доверенностью уполномочивает [фамилия, имя, отчество доверенного лица, дата рождения, паспортные данные, адрес регистрации],</w:t>
      </w:r>
    </w:p>
    <w:p>
      <w:pPr>
        <w:pStyle w:val="BodyText"/>
      </w:pPr>
      <w:r>
        <w:t xml:space="preserve">получать денежные средства [где: в банке, в кассе, от контрагента] в счёт [основание: договор, счёт, вклад] в размере не более [сумма цифрами и прописью] по каждому платежу, подписывать [какие документы] и расписываться за их получение.</w:t>
      </w:r>
    </w:p>
    <w:p>
      <w:pPr>
        <w:pStyle w:val="BodyText"/>
      </w:pPr>
      <w:r>
        <w:t xml:space="preserve">Доверенность выдана [с правом / без права] передоверия сроком [на срок или до даты]. Образец подписи доверенного лица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денежных средств</dc:title>
  <dc:creator/>
  <dc:language>ru</dc:language>
  <cp:keywords/>
  <dcterms:created xsi:type="dcterms:W3CDTF">2026-11-06T21:53:01Z</dcterms:created>
  <dcterms:modified xsi:type="dcterms:W3CDTF">2026-11-06T21:53:01Z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