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 № 7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возмездного-оказания-услуг-7"/>
    <w:p>
      <w:pPr>
        <w:pStyle w:val="Heading1"/>
      </w:pPr>
      <w:r>
        <w:t xml:space="preserve">Договор возмездного оказания услуг № 7</w:t>
      </w:r>
    </w:p>
    <w:bookmarkStart w:id="9" w:name="X1d7944da6e0de9c2f4d6d48bb182bd59db171bd"/>
    <w:p>
      <w:pPr>
        <w:pStyle w:val="Heading2"/>
      </w:pPr>
      <w:r>
        <w:t xml:space="preserve">между обществом с ограниченной ответственностью и индивидуальным предпринимателем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[наименование заказчика], именуемое в дальнейшем «Заказчик», в лице [должность, Ф. И. О.], действующего на основании [устава, доверенности], с одной стороны, и индивидуальный предприниматель [Ф. И. О.], ОГРНИП [номер], лист записи Единого государственного реестра индивидуальных предпринимателей выдан [наименование налогового органа] [дата выдачи], именуемый в дальнейшем «Исполнитель», с другой стороны, вместе именуемые «Стороны»,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Исполнитель обязуется по заданию Заказчика оказать следующие услуги: ______________________________, а Заказчик обязуется принять и оплатить эти услуги. 1.2. Требования к услугам и результату: ______________________________ (приложение № 1 — задание).</w:t>
      </w:r>
    </w:p>
    <w:p>
      <w:pPr>
        <w:pStyle w:val="BodyText"/>
      </w:pPr>
      <w:r>
        <w:t xml:space="preserve">2. Сроки. 2.1. Услуги оказываются с «___» __________ 20__ г. по «___» __________ 20__ г. 2.2. Услуги считаются оказанными после подписания Сторонами акта об оказании услуг.</w:t>
      </w:r>
    </w:p>
    <w:p>
      <w:pPr>
        <w:pStyle w:val="BodyText"/>
      </w:pPr>
      <w:r>
        <w:t xml:space="preserve">3. Цена и порядок расчётов. 3.1. Стоимость услуг составляет __________ рублей, НДС ______________________. 3.2. Порядок и срок оплаты: ______________________________.</w:t>
      </w:r>
    </w:p>
    <w:p>
      <w:pPr>
        <w:pStyle w:val="BodyText"/>
      </w:pPr>
      <w:r>
        <w:t xml:space="preserve">4. Ответственность Сторон. 4.1. ______________________________. 4.2. ______________________________.</w:t>
      </w:r>
    </w:p>
    <w:p>
      <w:pPr>
        <w:pStyle w:val="BodyText"/>
      </w:pPr>
      <w:r>
        <w:t xml:space="preserve">5. Прочие условия. 5.1. ______________________________. 5.2. Договор составлен в двух экземплярах, по одному для каждой Стороны. 5.3. Приложения: ______________________________.</w:t>
      </w:r>
    </w:p>
    <w:p>
      <w:pPr>
        <w:pStyle w:val="BodyText"/>
      </w:pPr>
      <w:r>
        <w:t xml:space="preserve">6. Адреса и реквизиты Сторон. Заказчик: ______________________________. Исполнитель: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 № 7</dc:title>
  <dc:creator/>
  <dc:language>ru</dc:language>
  <cp:keywords/>
  <dcterms:created xsi:type="dcterms:W3CDTF">2026-11-06T21:52:55Z</dcterms:created>
  <dcterms:modified xsi:type="dcterms:W3CDTF">2026-11-06T21:52:55Z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