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Директору ООО «Северный склад»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генерального директора ООО «Ромашка»</w:t>
      </w:r>
    </w:p>
    <w:p>
      <w:pPr>
        <w:pStyle w:val="BodyText"/>
      </w:pPr>
      <w:r>
        <w:t xml:space="preserve">П. П. Петрова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X75fbe41fd9d94ce34917946625a551d1286cc27"/>
    <w:p>
      <w:pPr>
        <w:pStyle w:val="Heading2"/>
      </w:pPr>
      <w:r>
        <w:t xml:space="preserve">за помощь в подготовке конференции «Логистика Урала — 2026»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благодарит ООО «Северный склад» за помощь в подготовке конференции «Логистика Урала — 2026», которая прошла 12 ноября 2026 года.</w:t>
      </w:r>
    </w:p>
    <w:p>
      <w:pPr>
        <w:pStyle w:val="BodyText"/>
      </w:pPr>
      <w:r>
        <w:t xml:space="preserve">Ваша компания безвозмездно предоставила складское помещение и два погрузчика, а ваши сотрудники помогли разгрузить выставочное оборудование и подготовить площадку за два дня до начала. Благодаря этому участники получили готовые стенды в срок, а мы не сорвали программу.</w:t>
      </w:r>
    </w:p>
    <w:p>
      <w:pPr>
        <w:pStyle w:val="BodyText"/>
      </w:pPr>
      <w:r>
        <w:t xml:space="preserve">Желаем ООО «Северный склад» стабильных заказов и надёжных партнёров. Надеемся на продолжение сотрудничества.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2026-11-03T20:34:56Z</dcterms:created>
  <dcterms:modified xsi:type="dcterms:W3CDTF">2026-11-03T20:34:56Z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