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X75fbe41fd9d94ce34917946625a551d1286cc27"/>
    <w:p>
      <w:pPr>
        <w:pStyle w:val="Heading2"/>
      </w:pPr>
      <w:r>
        <w:t xml:space="preserve">за помощь в подготовке конференции «Логистика Урала — 2026»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Кого и за что благодарите: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именно было сделано и что это дало: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Пожелание и надежда на сотрудничество: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2026-11-03T20:34:56Z</dcterms:created>
  <dcterms:modified xsi:type="dcterms:W3CDTF">2026-11-03T20:34:56Z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