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ИНН: _______________________________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ba6843d572a7b6849c11b99801fc586cb32fa26"/>
    <w:p>
      <w:pPr>
        <w:pStyle w:val="Heading2"/>
      </w:pPr>
      <w:r>
        <w:t xml:space="preserve">для получения субсидии на развитие бизнеса (социальный контракт)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(суть проекта):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проекта: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Финансовые показатели: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2026-11-02T20:33:28Z</dcterms:created>
  <dcterms:modified xsi:type="dcterms:W3CDTF">2026-11-02T20:33:28Z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