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Xa45655071605ea452cf090ce86df271629c0ce1"/>
    <w:p>
      <w:pPr>
        <w:pStyle w:val="Heading2"/>
      </w:pPr>
      <w:r>
        <w:t xml:space="preserve">об увеличении штатной численности отдела продаж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вопроса: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(предлагаю):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2026-11-03T20:34:53Z</dcterms:created>
  <dcterms:modified xsi:type="dcterms:W3CDTF">2026-11-03T20:34:53Z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