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Обходной лист при приёме на работу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ФИО: Соколов Артём Игоревич</w:t>
      </w:r>
    </w:p>
    <w:p>
      <w:pPr>
        <w:pStyle w:val="BodyText"/>
      </w:pPr>
      <w:r>
        <w:t xml:space="preserve">Должность: менеджер отдела продаж</w:t>
      </w:r>
    </w:p>
    <w:p>
      <w:pPr>
        <w:pStyle w:val="BodyText"/>
      </w:pPr>
      <w:r>
        <w:t xml:space="preserve">Дата приёма: 16 ноября 2026 г.</w:t>
      </w:r>
    </w:p>
    <w:bookmarkStart w:id="10" w:name="обходной-лист-при-приёме-на-работу"/>
    <w:p>
      <w:pPr>
        <w:pStyle w:val="Heading1"/>
      </w:pPr>
      <w:r>
        <w:t xml:space="preserve">Обходной лист при приёме на работу</w:t>
      </w:r>
    </w:p>
    <w:bookmarkStart w:id="9" w:name="менеджера-отдела-продаж"/>
    <w:p>
      <w:pPr>
        <w:pStyle w:val="Heading2"/>
      </w:pPr>
      <w:r>
        <w:t xml:space="preserve">менеджера отдела продаж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Отдел кадров: трудовой договор подписан, приказ о приёме издан, личная карточка заведена, копии паспорта и документов об образовании приняты.</w:t>
      </w:r>
    </w:p>
    <w:p>
      <w:pPr>
        <w:pStyle w:val="BodyText"/>
      </w:pPr>
      <w:r>
        <w:t xml:space="preserve">Бухгалтерия: заявление на перечисление зарплаты принято, реквизиты счёта и ИНН записаны, справка о доходах с прошлого места работы получена.</w:t>
      </w:r>
    </w:p>
    <w:p>
      <w:pPr>
        <w:pStyle w:val="BodyText"/>
      </w:pPr>
      <w:r>
        <w:t xml:space="preserve">Отдел информационных технологий: учётная запись создана, рабочая почта и доступ в CRM выданы, ноутбук и телефон получены под подпись.</w:t>
      </w:r>
    </w:p>
    <w:p>
      <w:pPr>
        <w:pStyle w:val="BodyText"/>
      </w:pPr>
      <w:r>
        <w:t xml:space="preserve">Служба безопасности и охрана труда: пропуск оформлен, инструктаж по охране труда и пожарной безопасности проведён, журнал подписан.</w:t>
      </w:r>
    </w:p>
    <w:p>
      <w:pPr>
        <w:pStyle w:val="BodyText"/>
      </w:pPr>
      <w:r>
        <w:t xml:space="preserve">Руководитель отдела: рабочее место закреплено, план на испытательный срок согласован.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Сотрудник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А. И. Соколов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Кадровая служба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Е. В. Ларина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Обходной лист при приёме на работу</dc:title>
  <dc:creator/>
  <dc:language>ru</dc:language>
  <cp:keywords/>
  <dcterms:created xsi:type="dcterms:W3CDTF">2026-11-06T21:52:41Z</dcterms:created>
  <dcterms:modified xsi:type="dcterms:W3CDTF">2026-11-06T21:52:41Z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